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B7" w:rsidRDefault="00B34FAE" w:rsidP="00B34FAE">
      <w:pPr>
        <w:ind w:left="-567"/>
        <w:rPr>
          <w:b/>
          <w:bCs/>
        </w:rPr>
      </w:pPr>
      <w:r>
        <w:rPr>
          <w:b/>
          <w:bCs/>
        </w:rPr>
        <w:t xml:space="preserve">Понятия и термины: </w:t>
      </w:r>
      <w:r>
        <w:br/>
        <w:t xml:space="preserve">Присваивающее и производящее хозяйство. Славяне. Подсечно-огневая система земледелия, перелог, </w:t>
      </w:r>
      <w:proofErr w:type="spellStart"/>
      <w:r>
        <w:t>двухполье</w:t>
      </w:r>
      <w:proofErr w:type="spellEnd"/>
      <w:r>
        <w:t>, трёхполье. Натуральное хозяйство и рынок. Город. Концы и улицы (Новгород). Село. Дань, полюдье. Монархия, республика. Князь, вече, посадник, воевода, тысяцкий, бояре, отроки, гриди, детские. Дружина. «Люди градские», «</w:t>
      </w:r>
      <w:proofErr w:type="spellStart"/>
      <w:r>
        <w:t>гражане</w:t>
      </w:r>
      <w:proofErr w:type="spellEnd"/>
      <w:r>
        <w:t xml:space="preserve">». Купцы. Гости. Смерды, закупы, холопы. Язычество, христианство, православие, ислам, иудаизм. Епархия. Монастырь. Митрополит. Патриарх. Автокефалия (церковная). Десятина. Раздробленность. Вотчина. Поместье. Крестьяне. Барщина и оброк. Граффити. Базилика. Крестово-купольный храм. </w:t>
      </w:r>
      <w:proofErr w:type="spellStart"/>
      <w:r>
        <w:t>Плинфа</w:t>
      </w:r>
      <w:proofErr w:type="spellEnd"/>
      <w:r>
        <w:t xml:space="preserve">. Фреска. Мозаика. Летопись. Жития, житийная литература. Берестяные грамоты. Былины. Орда. Курултай, </w:t>
      </w:r>
      <w:proofErr w:type="spellStart"/>
      <w:r>
        <w:t>тумен</w:t>
      </w:r>
      <w:proofErr w:type="spellEnd"/>
      <w:r>
        <w:t>, нойон, баскак, ярлык, «выход». Крестоносцы. Централизация. Кормление. Царь. Государственная символика. Герб.</w:t>
      </w:r>
      <w:r>
        <w:br/>
      </w:r>
      <w:r>
        <w:rPr>
          <w:b/>
          <w:bCs/>
        </w:rPr>
        <w:t xml:space="preserve">Персоналии: </w:t>
      </w:r>
      <w:r>
        <w:br/>
      </w:r>
      <w:proofErr w:type="spellStart"/>
      <w:r>
        <w:t>Рюрик</w:t>
      </w:r>
      <w:proofErr w:type="spellEnd"/>
      <w:r>
        <w:t xml:space="preserve">. Аскольд и </w:t>
      </w:r>
      <w:proofErr w:type="spellStart"/>
      <w:r>
        <w:t>Дир</w:t>
      </w:r>
      <w:proofErr w:type="spellEnd"/>
      <w:r>
        <w:t xml:space="preserve">. Олег. Игорь. Ольга. Святослав Игоревич. Владимир Святой. Борис и Глеб. Святополк Окаянный. Ярослав Мудрый. Ярославичи: Изяслав, Святослав, Всеволод. Всеслав Полоцкий. Святополк </w:t>
      </w:r>
      <w:proofErr w:type="spellStart"/>
      <w:r>
        <w:t>Изяславич</w:t>
      </w:r>
      <w:proofErr w:type="spellEnd"/>
      <w:r>
        <w:t xml:space="preserve">. Владимир Мономах. Мстислав Великий. Ярослав </w:t>
      </w:r>
      <w:proofErr w:type="spellStart"/>
      <w:r>
        <w:t>Осмомысл</w:t>
      </w:r>
      <w:proofErr w:type="spellEnd"/>
      <w:r>
        <w:t xml:space="preserve">. Роман </w:t>
      </w:r>
      <w:proofErr w:type="spellStart"/>
      <w:r>
        <w:t>Мстиславич</w:t>
      </w:r>
      <w:proofErr w:type="spellEnd"/>
      <w:r>
        <w:t xml:space="preserve">. Даниил Галицкий. Юрий Долгорукий. Андрей </w:t>
      </w:r>
      <w:proofErr w:type="spellStart"/>
      <w:r>
        <w:t>Боголюбский</w:t>
      </w:r>
      <w:proofErr w:type="spellEnd"/>
      <w:r>
        <w:t>. Всеволод Большое Гнездо. Мстислав «</w:t>
      </w:r>
      <w:proofErr w:type="spellStart"/>
      <w:r>
        <w:t>Удатный</w:t>
      </w:r>
      <w:proofErr w:type="spellEnd"/>
      <w:r>
        <w:t xml:space="preserve">». Игорь </w:t>
      </w:r>
      <w:proofErr w:type="spellStart"/>
      <w:r>
        <w:t>Святославич</w:t>
      </w:r>
      <w:proofErr w:type="spellEnd"/>
      <w:r>
        <w:t>. Чингисхан. Батый (</w:t>
      </w:r>
      <w:proofErr w:type="spellStart"/>
      <w:proofErr w:type="gramStart"/>
      <w:r>
        <w:t>Бату-хан</w:t>
      </w:r>
      <w:proofErr w:type="spellEnd"/>
      <w:proofErr w:type="gramEnd"/>
      <w:r>
        <w:t xml:space="preserve">). Юрий </w:t>
      </w:r>
      <w:proofErr w:type="spellStart"/>
      <w:r>
        <w:t>Всеволодич</w:t>
      </w:r>
      <w:proofErr w:type="spellEnd"/>
      <w:r>
        <w:t xml:space="preserve">. Ярослав </w:t>
      </w:r>
      <w:proofErr w:type="spellStart"/>
      <w:r>
        <w:t>Всеволодич</w:t>
      </w:r>
      <w:proofErr w:type="spellEnd"/>
      <w:r>
        <w:t xml:space="preserve">. Михаил </w:t>
      </w:r>
      <w:proofErr w:type="spellStart"/>
      <w:r>
        <w:t>Всеволодич</w:t>
      </w:r>
      <w:proofErr w:type="spellEnd"/>
      <w:r>
        <w:t xml:space="preserve"> Черниговский. Александр Невский. Даниил Московский. Михаил Ярославич Тверской. Юрий Данилович. Иван </w:t>
      </w:r>
      <w:proofErr w:type="spellStart"/>
      <w:r>
        <w:t>Калита</w:t>
      </w:r>
      <w:proofErr w:type="spellEnd"/>
      <w:r>
        <w:t xml:space="preserve">. </w:t>
      </w:r>
      <w:proofErr w:type="spellStart"/>
      <w:r>
        <w:t>Миндовг</w:t>
      </w:r>
      <w:proofErr w:type="spellEnd"/>
      <w:r>
        <w:t xml:space="preserve">. </w:t>
      </w:r>
      <w:proofErr w:type="spellStart"/>
      <w:r>
        <w:t>Гедимин</w:t>
      </w:r>
      <w:proofErr w:type="spellEnd"/>
      <w:r>
        <w:t xml:space="preserve">. </w:t>
      </w:r>
      <w:proofErr w:type="spellStart"/>
      <w:r>
        <w:t>Ольгерд</w:t>
      </w:r>
      <w:proofErr w:type="spellEnd"/>
      <w:r>
        <w:t xml:space="preserve">. Ягайло. </w:t>
      </w:r>
      <w:proofErr w:type="spellStart"/>
      <w:r>
        <w:t>Витовт</w:t>
      </w:r>
      <w:proofErr w:type="spellEnd"/>
      <w:r>
        <w:t xml:space="preserve">. Узбек. Мамай. </w:t>
      </w:r>
      <w:proofErr w:type="spellStart"/>
      <w:r>
        <w:t>Тохтамыш</w:t>
      </w:r>
      <w:proofErr w:type="spellEnd"/>
      <w:r>
        <w:t xml:space="preserve">. </w:t>
      </w:r>
      <w:proofErr w:type="spellStart"/>
      <w:r>
        <w:t>Едигей</w:t>
      </w:r>
      <w:proofErr w:type="spellEnd"/>
      <w:r>
        <w:t>. Тимур. Дмитрий Донской. Василий I. Василий Тёмный. Иван III.</w:t>
      </w:r>
      <w:r>
        <w:br/>
        <w:t xml:space="preserve">Кирилл и </w:t>
      </w:r>
      <w:proofErr w:type="spellStart"/>
      <w:r>
        <w:t>Мефодий</w:t>
      </w:r>
      <w:proofErr w:type="spellEnd"/>
      <w:r>
        <w:t xml:space="preserve">. Кий. Митрополит </w:t>
      </w:r>
      <w:proofErr w:type="spellStart"/>
      <w:r>
        <w:t>Иларион</w:t>
      </w:r>
      <w:proofErr w:type="spellEnd"/>
      <w:r>
        <w:t xml:space="preserve">. Нестор. Даниил Заточник. Сергий Радонежский. Стефан Пермский. Митрополиты Пётр, Алексий, Иона. Софья </w:t>
      </w:r>
      <w:proofErr w:type="spellStart"/>
      <w:r>
        <w:t>Витовтовна</w:t>
      </w:r>
      <w:proofErr w:type="spellEnd"/>
      <w:r>
        <w:t xml:space="preserve">. Юрий Дмитриевич. Дмитрий </w:t>
      </w:r>
      <w:proofErr w:type="spellStart"/>
      <w:r>
        <w:t>Шемяка</w:t>
      </w:r>
      <w:proofErr w:type="spellEnd"/>
      <w:r>
        <w:t xml:space="preserve">. Феофан Грек. Андрей Рублев. </w:t>
      </w:r>
      <w:proofErr w:type="spellStart"/>
      <w:r>
        <w:t>Евфимий</w:t>
      </w:r>
      <w:proofErr w:type="gramStart"/>
      <w:r>
        <w:t>II</w:t>
      </w:r>
      <w:proofErr w:type="spellEnd"/>
      <w:proofErr w:type="gramEnd"/>
      <w:r>
        <w:t xml:space="preserve"> (новгородский архиепископ). Марфа </w:t>
      </w:r>
      <w:proofErr w:type="spellStart"/>
      <w:r>
        <w:t>Борецкая</w:t>
      </w:r>
      <w:proofErr w:type="spellEnd"/>
      <w:r>
        <w:t xml:space="preserve">. София (Зоя) Палеолог. Афанасий Никитин. Аристотель </w:t>
      </w:r>
      <w:proofErr w:type="spellStart"/>
      <w:r>
        <w:t>Фиораванти</w:t>
      </w:r>
      <w:proofErr w:type="spellEnd"/>
      <w:r>
        <w:t xml:space="preserve">. </w:t>
      </w:r>
      <w:r>
        <w:br/>
      </w:r>
      <w:r>
        <w:rPr>
          <w:b/>
          <w:bCs/>
        </w:rPr>
        <w:t xml:space="preserve">События/даты: </w:t>
      </w:r>
      <w:r>
        <w:br/>
        <w:t xml:space="preserve">862 – «призвание» </w:t>
      </w:r>
      <w:proofErr w:type="spellStart"/>
      <w:r>
        <w:t>Рюрика</w:t>
      </w:r>
      <w:proofErr w:type="spellEnd"/>
      <w:r>
        <w:br/>
        <w:t>882 – захват Олегом Киева</w:t>
      </w:r>
      <w:r>
        <w:br/>
        <w:t>907 – поход Олега на Константинополь</w:t>
      </w:r>
      <w:r>
        <w:br/>
        <w:t>911 – договор Руси с Византией</w:t>
      </w:r>
      <w:r>
        <w:br/>
        <w:t>941 – поход Игоря на Константинополь</w:t>
      </w:r>
      <w:r>
        <w:br/>
        <w:t>944 – договор Руси с Византией</w:t>
      </w:r>
      <w:r>
        <w:br/>
        <w:t>964-972 – походы Святослава</w:t>
      </w:r>
      <w:r>
        <w:br/>
        <w:t xml:space="preserve">978/980-1015 – княжение Владимира </w:t>
      </w:r>
      <w:proofErr w:type="spellStart"/>
      <w:r>
        <w:t>Святославича</w:t>
      </w:r>
      <w:proofErr w:type="spellEnd"/>
      <w:r>
        <w:t xml:space="preserve"> в Киеве</w:t>
      </w:r>
      <w:r>
        <w:br/>
        <w:t>988 – крещение Руси</w:t>
      </w:r>
      <w:r>
        <w:br/>
        <w:t>1015-1026 – усобицы между сыновьями Владимира</w:t>
      </w:r>
      <w:r>
        <w:br/>
        <w:t>1016-1018 и 1019-1054 – княжение Ярослава Мудрого</w:t>
      </w:r>
      <w:r>
        <w:br/>
        <w:t xml:space="preserve">XI в. – </w:t>
      </w:r>
      <w:proofErr w:type="gramStart"/>
      <w:r>
        <w:t>Правда</w:t>
      </w:r>
      <w:proofErr w:type="gramEnd"/>
      <w:r>
        <w:t xml:space="preserve"> Русская (Краткая редакция)</w:t>
      </w:r>
      <w:r>
        <w:br/>
        <w:t xml:space="preserve">1068 – </w:t>
      </w:r>
      <w:proofErr w:type="gramStart"/>
      <w:r>
        <w:t>восстание в Киеве</w:t>
      </w:r>
      <w:r>
        <w:br/>
        <w:t xml:space="preserve">1097 – </w:t>
      </w:r>
      <w:proofErr w:type="spellStart"/>
      <w:r>
        <w:t>Любечский</w:t>
      </w:r>
      <w:proofErr w:type="spellEnd"/>
      <w:r>
        <w:t xml:space="preserve"> съезд</w:t>
      </w:r>
      <w:r>
        <w:br/>
        <w:t>1113 – восстание в Киеве, «Устав» Владимира Мономаха</w:t>
      </w:r>
      <w:r>
        <w:br/>
        <w:t>1113-1125 – княжение в Киеве Владимира Мономаха</w:t>
      </w:r>
      <w:r>
        <w:br/>
        <w:t>1125-1132 – княжение в Киеве Мстислава Великого</w:t>
      </w:r>
      <w:r>
        <w:br/>
        <w:t>1130-е – завершение разделения Руси на земли</w:t>
      </w:r>
      <w:r>
        <w:br/>
        <w:t>Начало XII в. – «Повесть временных лет»</w:t>
      </w:r>
      <w:r>
        <w:br/>
        <w:t>XII в. – Правда Русская (Пространная редакция)</w:t>
      </w:r>
      <w:r>
        <w:br/>
        <w:t>1147 – первое упоминание Москвы</w:t>
      </w:r>
      <w:r>
        <w:br/>
        <w:t xml:space="preserve">1185 – поход Игоря </w:t>
      </w:r>
      <w:proofErr w:type="spellStart"/>
      <w:r>
        <w:t>Святославича</w:t>
      </w:r>
      <w:proofErr w:type="spellEnd"/>
      <w:r>
        <w:t xml:space="preserve"> на половцев</w:t>
      </w:r>
      <w:r>
        <w:br/>
        <w:t>1199 – объединение Галицкой и Волынской земли</w:t>
      </w:r>
      <w:r>
        <w:br/>
        <w:t>1223</w:t>
      </w:r>
      <w:proofErr w:type="gramEnd"/>
      <w:r>
        <w:t xml:space="preserve"> – </w:t>
      </w:r>
      <w:proofErr w:type="gramStart"/>
      <w:r>
        <w:t>битва на р. Калке</w:t>
      </w:r>
      <w:r>
        <w:br/>
        <w:t>1237-1241 – завоевание Руси Монгольской империей</w:t>
      </w:r>
      <w:r>
        <w:br/>
        <w:t>1240, 15 июля – Невская битва</w:t>
      </w:r>
      <w:r>
        <w:br/>
      </w:r>
      <w:r>
        <w:br/>
      </w:r>
      <w:r>
        <w:lastRenderedPageBreak/>
        <w:t>1242, 5 апреля – Ледовое побоище</w:t>
      </w:r>
      <w:r>
        <w:br/>
        <w:t>1242-1243 – образование Золотой Орды</w:t>
      </w:r>
      <w:r>
        <w:br/>
        <w:t xml:space="preserve">1325-1340 – княжение Ивана </w:t>
      </w:r>
      <w:proofErr w:type="spellStart"/>
      <w:r>
        <w:t>Калиты</w:t>
      </w:r>
      <w:proofErr w:type="spellEnd"/>
      <w:r>
        <w:t>.</w:t>
      </w:r>
      <w:r>
        <w:br/>
        <w:t xml:space="preserve">1327 – </w:t>
      </w:r>
      <w:proofErr w:type="spellStart"/>
      <w:r>
        <w:t>антиордынское</w:t>
      </w:r>
      <w:proofErr w:type="spellEnd"/>
      <w:r>
        <w:t xml:space="preserve"> восстание в Твери</w:t>
      </w:r>
      <w:r>
        <w:br/>
        <w:t>1359-1389 – княжение Дмитрия Донского</w:t>
      </w:r>
      <w:r>
        <w:br/>
        <w:t xml:space="preserve">1378, 11 августа – битва на р. </w:t>
      </w:r>
      <w:proofErr w:type="spellStart"/>
      <w:r>
        <w:t>Воже</w:t>
      </w:r>
      <w:proofErr w:type="spellEnd"/>
      <w:r>
        <w:br/>
        <w:t>1380, 8 сентября – Куликовская битва</w:t>
      </w:r>
      <w:r>
        <w:br/>
        <w:t xml:space="preserve">1382 – разорение Москвы </w:t>
      </w:r>
      <w:proofErr w:type="spellStart"/>
      <w:r>
        <w:t>Тохтамышем</w:t>
      </w:r>
      <w:proofErr w:type="spellEnd"/>
      <w:r>
        <w:br/>
        <w:t>1389 – 1425 – княжение Василия I</w:t>
      </w:r>
      <w:r>
        <w:br/>
        <w:t>1395 – разгром Золотой</w:t>
      </w:r>
      <w:proofErr w:type="gramEnd"/>
      <w:r>
        <w:t xml:space="preserve"> </w:t>
      </w:r>
      <w:proofErr w:type="gramStart"/>
      <w:r>
        <w:t>Орды Тимуром</w:t>
      </w:r>
      <w:r>
        <w:br/>
        <w:t xml:space="preserve">1410, 15 июля – </w:t>
      </w:r>
      <w:proofErr w:type="spellStart"/>
      <w:r>
        <w:t>Грюнвальдская</w:t>
      </w:r>
      <w:proofErr w:type="spellEnd"/>
      <w:r>
        <w:t xml:space="preserve"> битва</w:t>
      </w:r>
      <w:r>
        <w:br/>
        <w:t>1425-1453 – междоусобная война в Московском княжестве</w:t>
      </w:r>
      <w:r>
        <w:br/>
        <w:t>1425-1462 – княжение Василия II</w:t>
      </w:r>
      <w:r>
        <w:br/>
        <w:t>1448 – установление автокефалии Русской церкви</w:t>
      </w:r>
      <w:r>
        <w:br/>
        <w:t>1462-1505 – княжение Ивана III</w:t>
      </w:r>
      <w:r>
        <w:br/>
        <w:t>1472 – прекращение выплаты дани в Орду</w:t>
      </w:r>
      <w:r>
        <w:br/>
        <w:t>1478 – присоединение Новгородской земли к Москве</w:t>
      </w:r>
      <w:r>
        <w:br/>
        <w:t>1480 – «стояние» на р. Угре</w:t>
      </w:r>
      <w:r>
        <w:br/>
        <w:t>1485 – присоединение Тверского великого княжества к Москве</w:t>
      </w:r>
      <w:r>
        <w:br/>
        <w:t>1487-1503 – присоединение Чернигово-Северской и части Смоленской земель</w:t>
      </w:r>
      <w:r>
        <w:br/>
        <w:t>1497 – принятие общерусского</w:t>
      </w:r>
      <w:proofErr w:type="gramEnd"/>
      <w:r>
        <w:t xml:space="preserve"> Судебника</w:t>
      </w:r>
      <w:r>
        <w:br/>
      </w:r>
      <w:r>
        <w:rPr>
          <w:b/>
          <w:bCs/>
        </w:rPr>
        <w:t xml:space="preserve">Понятия и термины: </w:t>
      </w:r>
      <w:r>
        <w:br/>
        <w:t>Местничество. Кормление. Дети боярские. Избранная рада. Реформы. Челобитная. Самодержавие. Государев двор. Сословно-представительная монархия. Земские соборы. Приказы. Крепостное право. Соборное уложение. Казачество. Гетман. Самозванство. Посад. Слобода. Мануфактура. Протекционизм. Ярмарка. Старообрядчество. Раскол. Секуляризация культуры. Парсуна. Полки нового и иноземного строя. Стрельцы. Ясак.</w:t>
      </w:r>
      <w:r>
        <w:br/>
      </w:r>
      <w:r>
        <w:rPr>
          <w:b/>
          <w:bCs/>
        </w:rPr>
        <w:t xml:space="preserve">Персоналии: </w:t>
      </w:r>
      <w:r>
        <w:br/>
        <w:t xml:space="preserve">Василий III. Елена Глинская. Иван IV Грозный. Федор Иванович. Борис Годунов. Лжедмитрий I. Лжедмитрий II. Василий IV Шуйский. Михаил Федорович. Алексей Михайлович. Федор Алексеевич. </w:t>
      </w:r>
      <w:r>
        <w:br/>
        <w:t xml:space="preserve">А.Ф.Адашев. Протопоп </w:t>
      </w:r>
      <w:proofErr w:type="spellStart"/>
      <w:r>
        <w:t>Сильвестр</w:t>
      </w:r>
      <w:proofErr w:type="spellEnd"/>
      <w:r>
        <w:t xml:space="preserve">. А.М.Курбский. </w:t>
      </w:r>
      <w:proofErr w:type="spellStart"/>
      <w:r>
        <w:t>Малюта</w:t>
      </w:r>
      <w:proofErr w:type="spellEnd"/>
      <w:r>
        <w:t xml:space="preserve"> Скуратов. Митрополит Филипп (</w:t>
      </w:r>
      <w:proofErr w:type="spellStart"/>
      <w:r>
        <w:t>Колычев</w:t>
      </w:r>
      <w:proofErr w:type="spellEnd"/>
      <w:r>
        <w:t xml:space="preserve">). Ермак. И.И.Болотников. Патриарх </w:t>
      </w:r>
      <w:proofErr w:type="spellStart"/>
      <w:r>
        <w:t>Гермоген</w:t>
      </w:r>
      <w:proofErr w:type="spellEnd"/>
      <w:r>
        <w:t xml:space="preserve">. П.П.Ляпунов. И. </w:t>
      </w:r>
      <w:proofErr w:type="spellStart"/>
      <w:r>
        <w:t>Заруцкий</w:t>
      </w:r>
      <w:proofErr w:type="spellEnd"/>
      <w:r>
        <w:t xml:space="preserve">. К.Минин. Д.М.Пожарский. Патриарх Филарет. Б.И.Морозов. Патриарх Никон. Протопоп Аввакум. </w:t>
      </w:r>
      <w:proofErr w:type="spellStart"/>
      <w:r>
        <w:t>А.Л.Ордин-Нащокин</w:t>
      </w:r>
      <w:proofErr w:type="spellEnd"/>
      <w:r>
        <w:t xml:space="preserve">. А.С. Матвеев. Степан Разин. Иван Федоров. Андрей Чохов. </w:t>
      </w:r>
      <w:proofErr w:type="spellStart"/>
      <w:r>
        <w:t>Симон</w:t>
      </w:r>
      <w:proofErr w:type="spellEnd"/>
      <w:r>
        <w:t xml:space="preserve"> Ушаков. </w:t>
      </w:r>
      <w:proofErr w:type="spellStart"/>
      <w:r>
        <w:t>Симеон</w:t>
      </w:r>
      <w:proofErr w:type="spellEnd"/>
      <w:r>
        <w:t xml:space="preserve"> Полоцкий. </w:t>
      </w:r>
      <w:proofErr w:type="spellStart"/>
      <w:r>
        <w:t>ЕпифанийСлавинецкий</w:t>
      </w:r>
      <w:proofErr w:type="spellEnd"/>
      <w:r>
        <w:t xml:space="preserve">. Ерофей </w:t>
      </w:r>
      <w:proofErr w:type="gramStart"/>
      <w:r>
        <w:t>Хабаров</w:t>
      </w:r>
      <w:proofErr w:type="gramEnd"/>
      <w:r>
        <w:t>. Семен Дежнев. Василий Поярков.</w:t>
      </w:r>
      <w:r>
        <w:br/>
      </w:r>
      <w:proofErr w:type="gramStart"/>
      <w:r>
        <w:rPr>
          <w:b/>
          <w:bCs/>
        </w:rPr>
        <w:t xml:space="preserve">События/даты: </w:t>
      </w:r>
      <w:r>
        <w:br/>
        <w:t>1505 – 1533 – княжение Василия III</w:t>
      </w:r>
      <w:r>
        <w:br/>
        <w:t>1510 – присоединение к Москве Псковской земли</w:t>
      </w:r>
      <w:r>
        <w:br/>
        <w:t>1514 – возвращение Смоленска</w:t>
      </w:r>
      <w:r>
        <w:br/>
        <w:t>1521 – включение в состав Московского государства Рязанской земли</w:t>
      </w:r>
      <w:r>
        <w:br/>
        <w:t>1533 – 1584 – княжение (царствование) Ивана IV Васильевича Грозного.</w:t>
      </w:r>
      <w:r>
        <w:br/>
        <w:t>1533 – 1538 – регентство Елены Глинской</w:t>
      </w:r>
      <w:r>
        <w:br/>
        <w:t>1538 – 1547 – боярское правление</w:t>
      </w:r>
      <w:r>
        <w:br/>
        <w:t>1547 – принятие Иваном Грозным царского титула</w:t>
      </w:r>
      <w:r>
        <w:br/>
        <w:t>1549 – первый Земский собор</w:t>
      </w:r>
      <w:r>
        <w:br/>
        <w:t>1550 – принятие «Царского судебника»</w:t>
      </w:r>
      <w:r>
        <w:br/>
        <w:t>1552 – взятие русскими войсками Казани</w:t>
      </w:r>
      <w:proofErr w:type="gramEnd"/>
      <w:r>
        <w:br/>
        <w:t>1556 – присоединение к России Астраханского ханства.</w:t>
      </w:r>
      <w:r>
        <w:br/>
        <w:t>1556 – отмена кормлений</w:t>
      </w:r>
      <w:r>
        <w:br/>
        <w:t>1558 – 1583 – Ливонская война</w:t>
      </w:r>
      <w:r>
        <w:br/>
        <w:t>1564 – издание первой российской печатной книги</w:t>
      </w:r>
      <w:r>
        <w:br/>
      </w:r>
      <w:r>
        <w:lastRenderedPageBreak/>
        <w:t>1565 – 1572 – опричнина</w:t>
      </w:r>
      <w:r>
        <w:br/>
        <w:t>1581 – 1585 – покорение Сибири Ермаком</w:t>
      </w:r>
      <w:r>
        <w:br/>
        <w:t>1584 – 1598 – царствование Федора Ивановича</w:t>
      </w:r>
      <w:r>
        <w:br/>
        <w:t>1589 – учреждение в России патриаршества</w:t>
      </w:r>
      <w:r>
        <w:br/>
        <w:t xml:space="preserve">1598 – прекращение династии Рюриковичей. </w:t>
      </w:r>
      <w:proofErr w:type="gramStart"/>
      <w:r>
        <w:t>Избрание на царство Бориса Годунова</w:t>
      </w:r>
      <w:r>
        <w:br/>
        <w:t>1598 – завершение присоединения к России Сибирского ханства</w:t>
      </w:r>
      <w:r>
        <w:br/>
        <w:t>1598 – 1605 – царствование Бориса Годунова</w:t>
      </w:r>
      <w:r>
        <w:br/>
        <w:t>1601-1603 – движение «разбоев».</w:t>
      </w:r>
      <w:r>
        <w:br/>
        <w:t>1604 – 1618 – Смута в России</w:t>
      </w:r>
      <w:r>
        <w:br/>
        <w:t xml:space="preserve">1605 – 1606 – правление Лжедмитрия I. </w:t>
      </w:r>
      <w:r>
        <w:br/>
        <w:t>1606 – 1610 – царствование Василия Шуйского.</w:t>
      </w:r>
      <w:r>
        <w:br/>
        <w:t xml:space="preserve">1606-1607 – восстание Ивана </w:t>
      </w:r>
      <w:proofErr w:type="spellStart"/>
      <w:r>
        <w:t>Болотникова</w:t>
      </w:r>
      <w:proofErr w:type="spellEnd"/>
      <w:r>
        <w:t>.</w:t>
      </w:r>
      <w:r>
        <w:br/>
        <w:t>1607 – 1610 – движение Лжедмитрия II.</w:t>
      </w:r>
      <w:r>
        <w:br/>
        <w:t>1610 – договор с Сигизмундом III о приглашении на царство королевича Владислава и вступление в Москву польского</w:t>
      </w:r>
      <w:proofErr w:type="gramEnd"/>
      <w:r>
        <w:t xml:space="preserve"> гарнизона</w:t>
      </w:r>
      <w:r>
        <w:br/>
        <w:t>1611 – 1612 – I и II Ополчения. Освобождение Москвы.</w:t>
      </w:r>
      <w:r>
        <w:br/>
        <w:t>1613 – 1645 – царствование Михаила Федоровича.</w:t>
      </w:r>
      <w:r>
        <w:br/>
        <w:t xml:space="preserve">1617 – </w:t>
      </w:r>
      <w:proofErr w:type="spellStart"/>
      <w:r>
        <w:t>Столбовский</w:t>
      </w:r>
      <w:proofErr w:type="spellEnd"/>
      <w:r>
        <w:t xml:space="preserve"> мир со Швецией</w:t>
      </w:r>
      <w:r>
        <w:br/>
        <w:t xml:space="preserve">1618 – </w:t>
      </w:r>
      <w:proofErr w:type="spellStart"/>
      <w:r>
        <w:t>Деулинское</w:t>
      </w:r>
      <w:proofErr w:type="spellEnd"/>
      <w:r>
        <w:t xml:space="preserve"> перемирие с Речью </w:t>
      </w:r>
      <w:proofErr w:type="spellStart"/>
      <w:r>
        <w:t>Посполитой</w:t>
      </w:r>
      <w:proofErr w:type="spellEnd"/>
      <w:r>
        <w:t xml:space="preserve">. </w:t>
      </w:r>
      <w:r>
        <w:br/>
        <w:t>1632 – 1634 – Смоленская война.</w:t>
      </w:r>
      <w:r>
        <w:br/>
        <w:t>1645 – 1676 – царствование Алексея Михайловича</w:t>
      </w:r>
      <w:r>
        <w:br/>
        <w:t>1648 – Соляной бунт в Москве</w:t>
      </w:r>
      <w:r>
        <w:br/>
        <w:t>1648 – поход Семена Дежнева</w:t>
      </w:r>
      <w:r>
        <w:br/>
        <w:t>1649 – принятие Соборного Уложения. Оформление крепостного права в центральных регионах страны</w:t>
      </w:r>
      <w:r>
        <w:br/>
        <w:t>1649 – 1653 – походы Ерофея Хабарова</w:t>
      </w:r>
      <w:r>
        <w:br/>
        <w:t>1653 – реформы патриарха Никона, начало церковного раскола</w:t>
      </w:r>
      <w:r>
        <w:br/>
        <w:t xml:space="preserve">1654 – </w:t>
      </w:r>
      <w:proofErr w:type="spellStart"/>
      <w:r>
        <w:t>Переяславская</w:t>
      </w:r>
      <w:proofErr w:type="spellEnd"/>
      <w:r>
        <w:t xml:space="preserve"> Рада. Переход под власть России Левобережной Украины</w:t>
      </w:r>
      <w:r>
        <w:br/>
        <w:t xml:space="preserve">1654 – 1667 – война с Речью </w:t>
      </w:r>
      <w:proofErr w:type="spellStart"/>
      <w:r>
        <w:t>Посполитой</w:t>
      </w:r>
      <w:proofErr w:type="spellEnd"/>
      <w:r>
        <w:t>.</w:t>
      </w:r>
      <w:r>
        <w:br/>
        <w:t>1656 – 1658 – война со Швецией.</w:t>
      </w:r>
      <w:r>
        <w:br/>
        <w:t>1662 – Медный бунт</w:t>
      </w:r>
      <w:r>
        <w:br/>
        <w:t xml:space="preserve">1667 – </w:t>
      </w:r>
      <w:proofErr w:type="spellStart"/>
      <w:r>
        <w:t>Андрусовское</w:t>
      </w:r>
      <w:proofErr w:type="spellEnd"/>
      <w:r>
        <w:t xml:space="preserve"> перемирие</w:t>
      </w:r>
      <w:r>
        <w:br/>
        <w:t>1670 – 1672 – восстание Степана Разина.</w:t>
      </w:r>
      <w:r>
        <w:br/>
        <w:t>1676 – 1682 – царствование Федора Алексеевича.</w:t>
      </w:r>
      <w:r>
        <w:br/>
        <w:t xml:space="preserve">1677-1678 – </w:t>
      </w:r>
      <w:proofErr w:type="spellStart"/>
      <w:r>
        <w:t>Чигиринские</w:t>
      </w:r>
      <w:proofErr w:type="spellEnd"/>
      <w:r>
        <w:t xml:space="preserve"> походы.</w:t>
      </w:r>
      <w:r>
        <w:br/>
      </w: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p w:rsidR="001D59B7" w:rsidRDefault="001D59B7" w:rsidP="00B34FAE">
      <w:pPr>
        <w:ind w:left="-567"/>
        <w:rPr>
          <w:b/>
          <w:bCs/>
        </w:rPr>
      </w:pPr>
    </w:p>
    <w:sectPr w:rsidR="001D59B7" w:rsidSect="001D59B7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AE"/>
    <w:rsid w:val="000B12DB"/>
    <w:rsid w:val="001D59B7"/>
    <w:rsid w:val="00231F8E"/>
    <w:rsid w:val="003153B5"/>
    <w:rsid w:val="00573D5F"/>
    <w:rsid w:val="007E4BBB"/>
    <w:rsid w:val="00822470"/>
    <w:rsid w:val="00AF4FF9"/>
    <w:rsid w:val="00B34FAE"/>
    <w:rsid w:val="00B67C1F"/>
    <w:rsid w:val="00F37B65"/>
    <w:rsid w:val="00FF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ТАлекс</dc:creator>
  <cp:lastModifiedBy>ТАлекс</cp:lastModifiedBy>
  <cp:revision>8</cp:revision>
  <cp:lastPrinted>2013-12-09T04:52:00Z</cp:lastPrinted>
  <dcterms:created xsi:type="dcterms:W3CDTF">2013-12-07T15:32:00Z</dcterms:created>
  <dcterms:modified xsi:type="dcterms:W3CDTF">2013-12-10T16:51:00Z</dcterms:modified>
</cp:coreProperties>
</file>